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2F8FB" w14:textId="13CD5E98" w:rsidR="00A57B54" w:rsidRPr="003A0DEF" w:rsidRDefault="00A57B54" w:rsidP="009A6149">
      <w:pPr>
        <w:pStyle w:val="a3"/>
        <w:wordWrap/>
        <w:spacing w:line="360" w:lineRule="auto"/>
        <w:jc w:val="center"/>
        <w:rPr>
          <w:rFonts w:ascii="Times New Roman" w:hAnsi="Times New Roman" w:cs="Times New Roman"/>
        </w:rPr>
      </w:pP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Instructions for Preparing Papers Presented at 20</w:t>
      </w:r>
      <w:r w:rsidR="00D60F92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2</w:t>
      </w:r>
      <w:r w:rsidR="00C00226">
        <w:rPr>
          <w:rFonts w:ascii="Times New Roman" w:eastAsia="HY신명조" w:hAnsi="Times New Roman" w:cs="Times New Roman" w:hint="eastAsia"/>
          <w:b/>
          <w:bCs/>
          <w:color w:val="282828"/>
          <w:sz w:val="28"/>
          <w:szCs w:val="28"/>
        </w:rPr>
        <w:t xml:space="preserve">6 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KSCT </w:t>
      </w:r>
      <w:r w:rsidR="008A42E0">
        <w:rPr>
          <w:rFonts w:ascii="Times New Roman" w:eastAsia="HY신명조" w:hAnsi="Times New Roman" w:cs="Times New Roman" w:hint="eastAsia"/>
          <w:b/>
          <w:bCs/>
          <w:color w:val="282828"/>
          <w:sz w:val="28"/>
          <w:szCs w:val="28"/>
        </w:rPr>
        <w:t>Spring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 Meeting (14 point)</w:t>
      </w:r>
    </w:p>
    <w:p w14:paraId="77768C3F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19EF4FA4" w14:textId="77777777" w:rsidR="006D7337" w:rsidRPr="00A57B54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0CCEF8B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u w:val="single" w:color="000000"/>
        </w:rPr>
        <w:t>Name 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, Name 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</w:t>
      </w:r>
      <w:r w:rsidR="002A6866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and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Name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2 </w:t>
      </w:r>
      <w:r w:rsidR="00C431FE" w:rsidRPr="002A6866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*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7B27FF1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1,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2,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Affiliation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 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4871C5D5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4FBF6A4C" w14:textId="77777777" w:rsidR="006D7337" w:rsidRPr="003A0DEF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000000"/>
          <w:kern w:val="0"/>
          <w:sz w:val="22"/>
        </w:rPr>
      </w:pPr>
    </w:p>
    <w:p w14:paraId="7D5DD15A" w14:textId="77777777" w:rsidR="00A57B54" w:rsidRPr="00561226" w:rsidRDefault="00A57B54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&lt;Instruction</w:t>
      </w:r>
      <w:r w:rsidR="00C06715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s</w:t>
      </w: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 xml:space="preserve"> for abstract&gt;</w:t>
      </w:r>
    </w:p>
    <w:p w14:paraId="2D59DF65" w14:textId="77777777" w:rsidR="000D0BC4" w:rsidRDefault="008A3302" w:rsidP="000D0BC4">
      <w:pPr>
        <w:wordWrap/>
        <w:snapToGrid w:val="0"/>
        <w:spacing w:after="0" w:line="360" w:lineRule="auto"/>
        <w:ind w:left="330" w:hangingChars="150" w:hanging="33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1. The abstract should be formatted for A4 paper (210cm by 297cm) with 2.5cm margins on all four</w:t>
      </w:r>
    </w:p>
    <w:p w14:paraId="1335718B" w14:textId="3248C928" w:rsidR="00561226" w:rsidRPr="00640C5F" w:rsidRDefault="008A3302" w:rsidP="000D0BC4">
      <w:pPr>
        <w:wordWrap/>
        <w:snapToGrid w:val="0"/>
        <w:spacing w:after="0" w:line="360" w:lineRule="auto"/>
        <w:ind w:leftChars="100" w:left="310" w:hangingChars="50" w:hanging="11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sides</w:t>
      </w:r>
      <w:r w:rsidR="00837B1E">
        <w:rPr>
          <w:rFonts w:ascii="Times New Roman" w:hAnsi="Times New Roman" w:cs="Times New Roman"/>
          <w:color w:val="000000" w:themeColor="text1"/>
          <w:sz w:val="22"/>
        </w:rPr>
        <w:t xml:space="preserve"> and </w:t>
      </w:r>
      <w:r w:rsidR="00644707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1.5 line </w:t>
      </w:r>
      <w:r w:rsidR="009A6149">
        <w:rPr>
          <w:rFonts w:ascii="Times New Roman" w:hAnsi="Times New Roman" w:cs="Times New Roman"/>
          <w:bCs/>
          <w:iCs/>
          <w:color w:val="000000" w:themeColor="text1"/>
          <w:sz w:val="22"/>
        </w:rPr>
        <w:t>spacing</w:t>
      </w:r>
      <w:r w:rsidR="00561226" w:rsidRPr="00640C5F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0451A11D" w14:textId="77777777" w:rsidR="00561226" w:rsidRPr="00561226" w:rsidRDefault="00F27BDC" w:rsidP="000D0BC4">
      <w:pPr>
        <w:wordWrap/>
        <w:snapToGrid w:val="0"/>
        <w:spacing w:after="0" w:line="360" w:lineRule="auto"/>
        <w:ind w:left="220" w:hangingChars="100" w:hanging="22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2</w:t>
      </w:r>
      <w:r w:rsidR="00561226" w:rsidRPr="00561226">
        <w:rPr>
          <w:rFonts w:ascii="Times New Roman" w:hAnsi="Times New Roman" w:cs="Times New Roman"/>
          <w:color w:val="000000" w:themeColor="text1"/>
          <w:sz w:val="22"/>
        </w:rPr>
        <w:t xml:space="preserve">. Use a 14 point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Times New Roman Bold font centered for the title of the abstract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,</w:t>
      </w:r>
      <w:r w:rsidR="00561226" w:rsidRPr="00561226">
        <w:rPr>
          <w:rFonts w:ascii="Times New Roman" w:hAnsi="Times New Roman" w:cs="Times New Roman"/>
          <w:sz w:val="22"/>
        </w:rPr>
        <w:t xml:space="preserve">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</w:t>
      </w:r>
      <w:r w:rsidR="00561226">
        <w:rPr>
          <w:rFonts w:ascii="Times New Roman" w:hAnsi="Times New Roman" w:cs="Times New Roman"/>
          <w:sz w:val="22"/>
        </w:rPr>
        <w:t xml:space="preserve">centered </w:t>
      </w:r>
      <w:r w:rsidR="00561226" w:rsidRPr="00561226">
        <w:rPr>
          <w:rFonts w:ascii="Times New Roman" w:hAnsi="Times New Roman" w:cs="Times New Roman"/>
          <w:sz w:val="22"/>
        </w:rPr>
        <w:t>for author names,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centered for author affiliations</w:t>
      </w:r>
      <w:r w:rsidR="00561226">
        <w:rPr>
          <w:rFonts w:ascii="Times New Roman" w:hAnsi="Times New Roman" w:cs="Times New Roman"/>
          <w:sz w:val="22"/>
        </w:rPr>
        <w:t xml:space="preserve">, and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a 1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1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 point Times New Roman font </w:t>
      </w:r>
      <w:r w:rsidR="00AE77EA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either justified or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left flushed for the text</w:t>
      </w:r>
      <w:r w:rsidR="00885F43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4A9E912E" w14:textId="77777777" w:rsidR="00757B85" w:rsidRDefault="00F27BDC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3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7C2074">
        <w:rPr>
          <w:rFonts w:ascii="Times New Roman" w:hAnsi="Times New Roman" w:cs="Times New Roman"/>
          <w:color w:val="000000" w:themeColor="text1"/>
          <w:sz w:val="22"/>
        </w:rPr>
        <w:t>U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nderline </w:t>
      </w:r>
      <w:r w:rsidR="00FA4CAC">
        <w:rPr>
          <w:rFonts w:ascii="Times New Roman" w:hAnsi="Times New Roman" w:cs="Times New Roman"/>
          <w:color w:val="000000" w:themeColor="text1"/>
          <w:sz w:val="22"/>
        </w:rPr>
        <w:t xml:space="preserve">the name of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 xml:space="preserve">the 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presenting author and mark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>the corresponding author with an asterisk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>.</w:t>
      </w:r>
    </w:p>
    <w:p w14:paraId="40345BAA" w14:textId="77777777" w:rsidR="00CC1B2C" w:rsidRPr="00640C5F" w:rsidRDefault="00BF69EA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4</w:t>
      </w:r>
      <w:r w:rsidR="00CC1B2C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A4CAC" w:rsidRPr="00FA4CAC">
        <w:rPr>
          <w:rFonts w:ascii="Times New Roman" w:hAnsi="Times New Roman" w:cs="Times New Roman"/>
          <w:color w:val="000000" w:themeColor="text1"/>
          <w:sz w:val="22"/>
        </w:rPr>
        <w:t>Tables and figures are allowed but the abstract cannot exceed one page.</w:t>
      </w:r>
    </w:p>
    <w:p w14:paraId="33AD6D50" w14:textId="77777777" w:rsidR="00036F1C" w:rsidRPr="00640C5F" w:rsidRDefault="00BF69EA" w:rsidP="009A6149">
      <w:pPr>
        <w:pStyle w:val="a5"/>
        <w:wordWrap/>
        <w:snapToGrid w:val="0"/>
        <w:spacing w:after="0" w:line="360" w:lineRule="auto"/>
        <w:ind w:leftChars="0" w:left="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5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82B72" w:rsidRPr="00640C5F">
        <w:rPr>
          <w:rFonts w:ascii="Times New Roman" w:hAnsi="Times New Roman" w:cs="Times New Roman"/>
          <w:color w:val="000000" w:themeColor="text1"/>
          <w:sz w:val="22"/>
        </w:rPr>
        <w:t>Citations in the text should be written as shown below, and must be written in English:</w:t>
      </w:r>
    </w:p>
    <w:p w14:paraId="1F4766C3" w14:textId="77777777" w:rsidR="00F82B72" w:rsidRPr="00640C5F" w:rsidRDefault="00F82B72" w:rsidP="009A6149">
      <w:pPr>
        <w:pStyle w:val="a5"/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Single author: Williams [1]</w:t>
      </w:r>
    </w:p>
    <w:p w14:paraId="113E125F" w14:textId="77777777" w:rsidR="00F82B72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Two authors: Kim and Lee [1]</w:t>
      </w:r>
    </w:p>
    <w:p w14:paraId="15537D96" w14:textId="77777777" w:rsidR="0038278B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eastAsia="HY신명조" w:hAnsi="Times New Roman" w:cs="Times New Roman"/>
          <w:bCs/>
          <w:color w:val="000000" w:themeColor="text1"/>
          <w:kern w:val="0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More than three authors: Kim et al. [1]</w:t>
      </w:r>
    </w:p>
    <w:p w14:paraId="3F05AA60" w14:textId="77777777" w:rsidR="00231329" w:rsidRPr="00640C5F" w:rsidRDefault="00231329" w:rsidP="009A6149">
      <w:pPr>
        <w:wordWrap/>
        <w:snapToGrid w:val="0"/>
        <w:spacing w:after="0" w:line="360" w:lineRule="auto"/>
        <w:ind w:left="105"/>
        <w:jc w:val="center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(double spacing)</w:t>
      </w:r>
    </w:p>
    <w:p w14:paraId="7DF24F45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</w:pP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  <w:t>References</w:t>
      </w:r>
    </w:p>
    <w:p w14:paraId="53D812F6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Citation and writing guidelines of the reference documents follow the Instructions to Authors of the journal 'Clean Technology'.</w:t>
      </w:r>
    </w:p>
    <w:p w14:paraId="235C3BD0" w14:textId="77777777" w:rsidR="00231329" w:rsidRPr="00640C5F" w:rsidRDefault="00231329" w:rsidP="00387EEF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1.</w:t>
      </w:r>
      <w:r w:rsidRPr="00640C5F">
        <w:rPr>
          <w:rFonts w:ascii="Times New Roman" w:eastAsia="HY신명조" w:hAnsi="Times New Roman" w:cs="Times New Roman"/>
          <w:color w:val="000000" w:themeColor="text1"/>
          <w:spacing w:val="-24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z w:val="22"/>
        </w:rPr>
        <w:t>Pletcher, D., and Walsh, F. C., Industrial Electro-chemistry, 2nd ed., Chapman and Hall, London, 256-269 (2001).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  <w:t xml:space="preserve"> </w:t>
      </w:r>
    </w:p>
    <w:p w14:paraId="6125185C" w14:textId="5CAACD11" w:rsidR="00A57B54" w:rsidRPr="00640C5F" w:rsidRDefault="00231329" w:rsidP="00D83BFB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2.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pacing w:val="-12"/>
          <w:w w:val="98"/>
          <w:kern w:val="0"/>
          <w:sz w:val="22"/>
        </w:rPr>
        <w:t xml:space="preserve">Williams, A. C., Panagiotopolous, M. K., and Kenneth, H., "Supercritical Fluid Extraction,"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spacing w:val="-12"/>
          <w:w w:val="98"/>
          <w:kern w:val="0"/>
          <w:sz w:val="22"/>
        </w:rPr>
        <w:t xml:space="preserve">Ind. Eng. Chem.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w w:val="98"/>
          <w:kern w:val="0"/>
          <w:sz w:val="22"/>
        </w:rPr>
        <w:t>Res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 xml:space="preserve">., </w:t>
      </w: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w w:val="98"/>
          <w:kern w:val="0"/>
          <w:sz w:val="22"/>
        </w:rPr>
        <w:t>39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(10), 4657-4665 (2003).</w:t>
      </w:r>
    </w:p>
    <w:sectPr w:rsidR="00A57B54" w:rsidRPr="00640C5F" w:rsidSect="000D0BC4">
      <w:pgSz w:w="11906" w:h="16838"/>
      <w:pgMar w:top="1134" w:right="1418" w:bottom="1134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6DB02" w14:textId="77777777" w:rsidR="00822718" w:rsidRDefault="00822718" w:rsidP="008A3302">
      <w:pPr>
        <w:spacing w:after="0" w:line="240" w:lineRule="auto"/>
      </w:pPr>
      <w:r>
        <w:separator/>
      </w:r>
    </w:p>
  </w:endnote>
  <w:endnote w:type="continuationSeparator" w:id="0">
    <w:p w14:paraId="7351B853" w14:textId="77777777" w:rsidR="00822718" w:rsidRDefault="00822718" w:rsidP="008A3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72B83" w14:textId="77777777" w:rsidR="00822718" w:rsidRDefault="00822718" w:rsidP="008A3302">
      <w:pPr>
        <w:spacing w:after="0" w:line="240" w:lineRule="auto"/>
      </w:pPr>
      <w:r>
        <w:separator/>
      </w:r>
    </w:p>
  </w:footnote>
  <w:footnote w:type="continuationSeparator" w:id="0">
    <w:p w14:paraId="61BA868F" w14:textId="77777777" w:rsidR="00822718" w:rsidRDefault="00822718" w:rsidP="008A3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62B91"/>
    <w:multiLevelType w:val="hybridMultilevel"/>
    <w:tmpl w:val="659212AC"/>
    <w:lvl w:ilvl="0" w:tplc="88024DEA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abstractNum w:abstractNumId="1" w15:restartNumberingAfterBreak="0">
    <w:nsid w:val="16932DE9"/>
    <w:multiLevelType w:val="hybridMultilevel"/>
    <w:tmpl w:val="859E6B98"/>
    <w:lvl w:ilvl="0" w:tplc="5A1EB432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" w15:restartNumberingAfterBreak="0">
    <w:nsid w:val="7DB56918"/>
    <w:multiLevelType w:val="hybridMultilevel"/>
    <w:tmpl w:val="D460DD20"/>
    <w:lvl w:ilvl="0" w:tplc="633A3B2E">
      <w:start w:val="1"/>
      <w:numFmt w:val="decimal"/>
      <w:lvlText w:val="%1."/>
      <w:lvlJc w:val="left"/>
      <w:pPr>
        <w:ind w:left="470" w:hanging="360"/>
      </w:pPr>
      <w:rPr>
        <w:rFonts w:eastAsiaTheme="minorEastAsia"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num w:numId="1" w16cid:durableId="2036886592">
    <w:abstractNumId w:val="1"/>
  </w:num>
  <w:num w:numId="2" w16cid:durableId="1964923153">
    <w:abstractNumId w:val="2"/>
  </w:num>
  <w:num w:numId="3" w16cid:durableId="1958833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9A1"/>
    <w:rsid w:val="00001448"/>
    <w:rsid w:val="00002D13"/>
    <w:rsid w:val="000277AA"/>
    <w:rsid w:val="00036F1C"/>
    <w:rsid w:val="00056868"/>
    <w:rsid w:val="00067B0E"/>
    <w:rsid w:val="000A43ED"/>
    <w:rsid w:val="000A7DBD"/>
    <w:rsid w:val="000C0866"/>
    <w:rsid w:val="000D0BC4"/>
    <w:rsid w:val="000D1440"/>
    <w:rsid w:val="001212BD"/>
    <w:rsid w:val="0014311A"/>
    <w:rsid w:val="001B0AE4"/>
    <w:rsid w:val="001C0B56"/>
    <w:rsid w:val="001E3875"/>
    <w:rsid w:val="001E60F2"/>
    <w:rsid w:val="00231329"/>
    <w:rsid w:val="00263E24"/>
    <w:rsid w:val="002A6866"/>
    <w:rsid w:val="002D2E2D"/>
    <w:rsid w:val="003009A8"/>
    <w:rsid w:val="0038278B"/>
    <w:rsid w:val="00387EEF"/>
    <w:rsid w:val="00397BDF"/>
    <w:rsid w:val="003A0DEF"/>
    <w:rsid w:val="003F1DDE"/>
    <w:rsid w:val="00421176"/>
    <w:rsid w:val="00427B3E"/>
    <w:rsid w:val="004A5221"/>
    <w:rsid w:val="004F06FB"/>
    <w:rsid w:val="004F33BC"/>
    <w:rsid w:val="0050359E"/>
    <w:rsid w:val="00503AFB"/>
    <w:rsid w:val="00561226"/>
    <w:rsid w:val="005729B5"/>
    <w:rsid w:val="005757BA"/>
    <w:rsid w:val="005A3C58"/>
    <w:rsid w:val="00601FFE"/>
    <w:rsid w:val="00624FEA"/>
    <w:rsid w:val="00640C5F"/>
    <w:rsid w:val="00644707"/>
    <w:rsid w:val="00660927"/>
    <w:rsid w:val="0066343D"/>
    <w:rsid w:val="006C0140"/>
    <w:rsid w:val="006D7337"/>
    <w:rsid w:val="00757B85"/>
    <w:rsid w:val="007712B7"/>
    <w:rsid w:val="007755F5"/>
    <w:rsid w:val="007B2FBA"/>
    <w:rsid w:val="007C2074"/>
    <w:rsid w:val="007C41BB"/>
    <w:rsid w:val="00810644"/>
    <w:rsid w:val="00822718"/>
    <w:rsid w:val="00837B1E"/>
    <w:rsid w:val="00885F43"/>
    <w:rsid w:val="008A3302"/>
    <w:rsid w:val="008A42E0"/>
    <w:rsid w:val="00901FF7"/>
    <w:rsid w:val="009554E1"/>
    <w:rsid w:val="009955E1"/>
    <w:rsid w:val="009A6149"/>
    <w:rsid w:val="009B342B"/>
    <w:rsid w:val="009C3A72"/>
    <w:rsid w:val="00A57B54"/>
    <w:rsid w:val="00A74865"/>
    <w:rsid w:val="00AD29B4"/>
    <w:rsid w:val="00AD29D3"/>
    <w:rsid w:val="00AE77EA"/>
    <w:rsid w:val="00B92216"/>
    <w:rsid w:val="00BA2B03"/>
    <w:rsid w:val="00BE481B"/>
    <w:rsid w:val="00BF69EA"/>
    <w:rsid w:val="00C00226"/>
    <w:rsid w:val="00C06715"/>
    <w:rsid w:val="00C25F93"/>
    <w:rsid w:val="00C431FE"/>
    <w:rsid w:val="00CC1B2C"/>
    <w:rsid w:val="00CC6295"/>
    <w:rsid w:val="00CD38C9"/>
    <w:rsid w:val="00D60F92"/>
    <w:rsid w:val="00D83BFB"/>
    <w:rsid w:val="00D972AE"/>
    <w:rsid w:val="00DE507B"/>
    <w:rsid w:val="00E0249B"/>
    <w:rsid w:val="00E544B2"/>
    <w:rsid w:val="00E969A1"/>
    <w:rsid w:val="00EC38DA"/>
    <w:rsid w:val="00EF571F"/>
    <w:rsid w:val="00F14297"/>
    <w:rsid w:val="00F27BDC"/>
    <w:rsid w:val="00F60FD6"/>
    <w:rsid w:val="00F82B72"/>
    <w:rsid w:val="00F92CBF"/>
    <w:rsid w:val="00FA2BF8"/>
    <w:rsid w:val="00FA3AAA"/>
    <w:rsid w:val="00FA4CAC"/>
    <w:rsid w:val="00FD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C2D93"/>
  <w15:chartTrackingRefBased/>
  <w15:docId w15:val="{616CA30F-B693-40CB-A377-F4E70C37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3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969A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6">
    <w:name w:val="개요 6"/>
    <w:basedOn w:val="a"/>
    <w:rsid w:val="00E969A1"/>
    <w:pPr>
      <w:snapToGrid w:val="0"/>
      <w:spacing w:after="0" w:line="384" w:lineRule="auto"/>
      <w:ind w:left="1298" w:hanging="148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E969A1"/>
    <w:pPr>
      <w:snapToGrid w:val="0"/>
      <w:spacing w:before="84" w:after="84" w:line="396" w:lineRule="auto"/>
      <w:ind w:left="350" w:right="350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E969A1"/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List Paragraph"/>
    <w:basedOn w:val="a"/>
    <w:uiPriority w:val="34"/>
    <w:qFormat/>
    <w:rsid w:val="00E969A1"/>
    <w:pPr>
      <w:ind w:leftChars="400" w:left="800"/>
    </w:pPr>
  </w:style>
  <w:style w:type="paragraph" w:customStyle="1" w:styleId="TTPAbstract">
    <w:name w:val="TTP Abstract"/>
    <w:basedOn w:val="a"/>
    <w:next w:val="a"/>
    <w:uiPriority w:val="99"/>
    <w:rsid w:val="0038278B"/>
    <w:pPr>
      <w:widowControl/>
      <w:wordWrap/>
      <w:spacing w:before="360" w:after="0" w:line="240" w:lineRule="auto"/>
    </w:pPr>
    <w:rPr>
      <w:rFonts w:ascii="Times New Roman" w:eastAsia="SimSun" w:hAnsi="Times New Roman" w:cs="Times New Roman"/>
      <w:kern w:val="0"/>
      <w:sz w:val="24"/>
      <w:szCs w:val="24"/>
      <w:lang w:eastAsia="en-US"/>
    </w:rPr>
  </w:style>
  <w:style w:type="paragraph" w:styleId="a6">
    <w:name w:val="header"/>
    <w:basedOn w:val="a"/>
    <w:link w:val="Char0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8A3302"/>
  </w:style>
  <w:style w:type="paragraph" w:styleId="a7">
    <w:name w:val="footer"/>
    <w:basedOn w:val="a"/>
    <w:link w:val="Char1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8A3302"/>
  </w:style>
  <w:style w:type="table" w:styleId="a8">
    <w:name w:val="Table Grid"/>
    <w:basedOn w:val="a1"/>
    <w:uiPriority w:val="39"/>
    <w:rsid w:val="00601F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8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미혜 강</cp:lastModifiedBy>
  <cp:revision>3</cp:revision>
  <dcterms:created xsi:type="dcterms:W3CDTF">2025-01-20T01:41:00Z</dcterms:created>
  <dcterms:modified xsi:type="dcterms:W3CDTF">2026-01-19T08:55:00Z</dcterms:modified>
</cp:coreProperties>
</file>